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05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50"/>
        <w:gridCol w:w="616"/>
        <w:gridCol w:w="745"/>
        <w:gridCol w:w="476"/>
        <w:gridCol w:w="894"/>
        <w:gridCol w:w="1017"/>
        <w:gridCol w:w="1387"/>
        <w:gridCol w:w="1703"/>
        <w:gridCol w:w="3271"/>
      </w:tblGrid>
      <w:tr w:rsidR="00B66EA2" w:rsidTr="00FE35A7">
        <w:trPr>
          <w:trHeight w:val="1139"/>
          <w:tblCellSpacing w:w="20" w:type="dxa"/>
          <w:jc w:val="center"/>
        </w:trPr>
        <w:tc>
          <w:tcPr>
            <w:tcW w:w="3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jc w:val="both"/>
            </w:pPr>
            <w:r w:rsidRPr="00D24091">
              <w:t xml:space="preserve">TO: </w:t>
            </w:r>
            <w:r>
              <w:t>O/C D.C.R.B., JALPAIGURI DIST -W- O/C D.C.R.B. DARJEELING DIST -W- O/C D.C.R.B. ALIPURDUAR DIST -W- O/C D.C.R.B. COOCHBIHAR DIST-W- C.C.R.B SILIGURI-W- O/C D.C.R.B. UTTAR DINAJPUR (.) –W- S.S CID BHABANI BHABHAN KOLKATA (W.B) –W- O/C M.P.S. LALBAZAR, KOLKATA –W- SRP. GRP, SILIGURI (.)</w:t>
            </w:r>
          </w:p>
        </w:tc>
        <w:tc>
          <w:tcPr>
            <w:tcW w:w="1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783B1F" w:rsidP="00FE35A7">
            <w:pPr>
              <w:pStyle w:val="NoSpacing"/>
              <w:spacing w:line="276" w:lineRule="auto"/>
            </w:pPr>
            <w:r>
              <w:rPr>
                <w:rFonts w:eastAsia="Arial Unicode MS"/>
                <w:noProof/>
              </w:rPr>
              <w:drawing>
                <wp:inline distT="0" distB="0" distL="0" distR="0">
                  <wp:extent cx="993222" cy="1303361"/>
                  <wp:effectExtent l="19050" t="0" r="0" b="0"/>
                  <wp:docPr id="2" name="Picture 0" descr="WhatsApp Image 2025-05-27 at 10.21.3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7 at 10.21.39 A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05" cy="130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EA2">
              <w:t xml:space="preserve">                                                      </w:t>
            </w:r>
          </w:p>
        </w:tc>
      </w:tr>
      <w:tr w:rsidR="00B66EA2" w:rsidTr="00FE35A7">
        <w:trPr>
          <w:trHeight w:val="629"/>
          <w:tblCellSpacing w:w="20" w:type="dxa"/>
          <w:jc w:val="center"/>
        </w:trPr>
        <w:tc>
          <w:tcPr>
            <w:tcW w:w="3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FROM: I/C MAYNAGURI PS (.) ORG NO. </w:t>
            </w:r>
            <w:r w:rsidRPr="00F22065">
              <w:rPr>
                <w:rFonts w:eastAsia="Arial Unicode MS"/>
              </w:rPr>
              <w:t>17</w:t>
            </w:r>
            <w:r w:rsidR="00F22065" w:rsidRPr="00F22065">
              <w:rPr>
                <w:rFonts w:eastAsia="Arial Unicode MS"/>
              </w:rPr>
              <w:t>75</w:t>
            </w:r>
            <w:r>
              <w:rPr>
                <w:rFonts w:eastAsia="Arial Unicode MS"/>
              </w:rPr>
              <w:t>/25 DT. 26.05.2025 (.)</w:t>
            </w:r>
          </w:p>
          <w:p w:rsidR="00B66EA2" w:rsidRDefault="00B66EA2" w:rsidP="00FE35A7">
            <w:pPr>
              <w:pStyle w:val="NoSpacing"/>
              <w:spacing w:line="27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REF: O/C D.C.R.B., JPG ORG. NO. 4632/ D.C.R.B., JPG   DT-10.12.2010(.)</w:t>
            </w: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66EA2" w:rsidTr="00FE35A7">
        <w:trPr>
          <w:trHeight w:val="378"/>
          <w:tblCellSpacing w:w="20" w:type="dxa"/>
          <w:jc w:val="center"/>
        </w:trPr>
        <w:tc>
          <w:tcPr>
            <w:tcW w:w="3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783B1F">
            <w:pPr>
              <w:pStyle w:val="NoSpacing"/>
              <w:spacing w:line="276" w:lineRule="auto"/>
              <w:jc w:val="both"/>
              <w:rPr>
                <w:rFonts w:eastAsia="Arial Unicode MS"/>
                <w:sz w:val="20"/>
              </w:rPr>
            </w:pPr>
            <w:r>
              <w:rPr>
                <w:rFonts w:eastAsia="Arial Unicode MS"/>
              </w:rPr>
              <w:t xml:space="preserve">MAYNAGURI PS MISSING FORM NO. 160/25 DTD 26.05.2025(.) </w:t>
            </w: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66EA2" w:rsidTr="00FE35A7">
        <w:trPr>
          <w:trHeight w:val="329"/>
          <w:tblCellSpacing w:w="20" w:type="dxa"/>
          <w:jc w:val="center"/>
        </w:trPr>
        <w:tc>
          <w:tcPr>
            <w:tcW w:w="33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jc w:val="both"/>
            </w:pPr>
            <w:r>
              <w:rPr>
                <w:rFonts w:eastAsia="Arial Unicode MS"/>
              </w:rPr>
              <w:t>KINDLY TAKE SUITABLE ACTION TO TRACE OUT THE MISSING PERSON WHOSE PARTICULARS ARE GIVEN BELOW:-</w:t>
            </w: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66EA2" w:rsidTr="00FE35A7">
        <w:trPr>
          <w:trHeight w:val="306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NAME WITH ALIAS</w:t>
            </w:r>
          </w:p>
        </w:tc>
        <w:tc>
          <w:tcPr>
            <w:tcW w:w="3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SUKRA XALKO</w:t>
            </w:r>
          </w:p>
        </w:tc>
      </w:tr>
      <w:tr w:rsidR="00B66EA2" w:rsidTr="00FE35A7">
        <w:trPr>
          <w:trHeight w:val="69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</w:t>
            </w:r>
            <w:r w:rsidR="00B66EA2">
              <w:rPr>
                <w:rFonts w:eastAsia="Arial Unicode MS"/>
                <w:sz w:val="20"/>
              </w:rPr>
              <w:t>/O</w:t>
            </w:r>
          </w:p>
        </w:tc>
        <w:tc>
          <w:tcPr>
            <w:tcW w:w="3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Pr="00F673E4" w:rsidRDefault="00D02B09" w:rsidP="00FE35A7">
            <w:pPr>
              <w:pStyle w:val="NoSpacing"/>
              <w:spacing w:line="276" w:lineRule="auto"/>
              <w:rPr>
                <w:rFonts w:eastAsia="Arial Unicode MS"/>
                <w:b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LT. BIRSAI ORAON</w:t>
            </w:r>
          </w:p>
        </w:tc>
      </w:tr>
      <w:tr w:rsidR="00B66EA2" w:rsidTr="00FE35A7">
        <w:trPr>
          <w:trHeight w:val="231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FULL ADDRESS</w:t>
            </w:r>
          </w:p>
        </w:tc>
        <w:tc>
          <w:tcPr>
            <w:tcW w:w="3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jc w:val="left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CHAITILINE, PS- MALBAZAR</w:t>
            </w:r>
            <w:r w:rsidR="00B66EA2">
              <w:rPr>
                <w:rFonts w:eastAsia="Arial Unicode MS"/>
                <w:sz w:val="20"/>
              </w:rPr>
              <w:t>, DIST. JALPAIGURI</w:t>
            </w:r>
          </w:p>
        </w:tc>
      </w:tr>
      <w:tr w:rsidR="00B66EA2" w:rsidTr="00FE35A7">
        <w:trPr>
          <w:cantSplit/>
          <w:trHeight w:val="220"/>
          <w:tblCellSpacing w:w="20" w:type="dxa"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4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AGE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SEX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HEIGHT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BUILT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COMPLEXION</w:t>
            </w:r>
          </w:p>
        </w:tc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COLOR OF EYES</w:t>
            </w:r>
          </w:p>
        </w:tc>
      </w:tr>
      <w:tr w:rsidR="00B66EA2" w:rsidTr="00FE35A7">
        <w:trPr>
          <w:cantSplit/>
          <w:trHeight w:val="276"/>
          <w:tblCellSpacing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rPr>
                <w:rFonts w:asciiTheme="minorHAnsi" w:eastAsia="Arial Unicode MS" w:hAnsiTheme="minorHAnsi" w:cstheme="minorBidi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31</w:t>
            </w:r>
            <w:r w:rsidR="00B66EA2">
              <w:rPr>
                <w:rFonts w:eastAsia="Arial Unicode MS"/>
                <w:sz w:val="20"/>
              </w:rPr>
              <w:t xml:space="preserve"> YRS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D02B09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MALE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</w:t>
            </w:r>
            <w:r w:rsidR="00B66EA2">
              <w:rPr>
                <w:rFonts w:eastAsia="Arial Unicode MS"/>
                <w:sz w:val="20"/>
              </w:rPr>
              <w:t>’6’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NORMAL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FAIR</w:t>
            </w:r>
          </w:p>
        </w:tc>
        <w:tc>
          <w:tcPr>
            <w:tcW w:w="2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BLACK</w:t>
            </w:r>
          </w:p>
        </w:tc>
      </w:tr>
      <w:tr w:rsidR="00B66EA2" w:rsidTr="00FE35A7">
        <w:trPr>
          <w:trHeight w:val="319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5.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COLOR OF HAIR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BLACK</w:t>
            </w:r>
          </w:p>
        </w:tc>
      </w:tr>
      <w:tr w:rsidR="00B66EA2" w:rsidTr="00FE35A7">
        <w:trPr>
          <w:trHeight w:val="384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RELIGION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CRISTAN</w:t>
            </w:r>
          </w:p>
        </w:tc>
      </w:tr>
      <w:tr w:rsidR="00B66EA2" w:rsidTr="00FE35A7">
        <w:trPr>
          <w:trHeight w:val="430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7.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EDUCATIONAL QUALIFICATION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</w:t>
            </w:r>
          </w:p>
        </w:tc>
      </w:tr>
      <w:tr w:rsidR="00B66EA2" w:rsidTr="00FE35A7">
        <w:trPr>
          <w:trHeight w:val="458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8.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MOTHER TONGUE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ADIBASI</w:t>
            </w:r>
          </w:p>
        </w:tc>
      </w:tr>
      <w:tr w:rsidR="00B66EA2" w:rsidTr="00FE35A7">
        <w:trPr>
          <w:trHeight w:val="319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9.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WEARING APPARELS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SHATT PANT</w:t>
            </w:r>
          </w:p>
        </w:tc>
      </w:tr>
      <w:tr w:rsidR="00B66EA2" w:rsidTr="00FE35A7">
        <w:trPr>
          <w:trHeight w:val="458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10.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PECULIARITY IF ANY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N/A</w:t>
            </w:r>
          </w:p>
        </w:tc>
      </w:tr>
      <w:tr w:rsidR="00B66EA2" w:rsidTr="00FE35A7">
        <w:trPr>
          <w:trHeight w:val="147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11.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VISIBLE MARK OF IDENTIFICATION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N/A</w:t>
            </w:r>
          </w:p>
        </w:tc>
      </w:tr>
      <w:tr w:rsidR="00B66EA2" w:rsidTr="00FE35A7">
        <w:trPr>
          <w:trHeight w:val="154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12.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DATE &amp; TIME OF MISSING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D02B09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ON 2</w:t>
            </w:r>
            <w:r w:rsidR="00D02B09">
              <w:rPr>
                <w:rFonts w:eastAsia="Arial Unicode MS"/>
                <w:sz w:val="20"/>
              </w:rPr>
              <w:t>5</w:t>
            </w:r>
            <w:r>
              <w:rPr>
                <w:rFonts w:eastAsia="Arial Unicode MS"/>
                <w:sz w:val="20"/>
              </w:rPr>
              <w:t xml:space="preserve">.05.2025 AT </w:t>
            </w:r>
            <w:r w:rsidR="00D02B09">
              <w:rPr>
                <w:rFonts w:eastAsia="Arial Unicode MS"/>
                <w:sz w:val="20"/>
              </w:rPr>
              <w:t>AFTERNOON</w:t>
            </w:r>
          </w:p>
        </w:tc>
      </w:tr>
      <w:tr w:rsidR="00B66EA2" w:rsidTr="00FE35A7">
        <w:trPr>
          <w:trHeight w:val="266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13.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PLACE OF MISSING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RAMSAI PS- MAYNAGURI, DIST. JALPAIGURI.</w:t>
            </w:r>
          </w:p>
        </w:tc>
      </w:tr>
      <w:tr w:rsidR="00B66EA2" w:rsidTr="00FE35A7">
        <w:trPr>
          <w:trHeight w:val="72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14.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CAUSE OF MISSING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N/A</w:t>
            </w:r>
          </w:p>
        </w:tc>
      </w:tr>
      <w:tr w:rsidR="00B66EA2" w:rsidTr="00FE35A7">
        <w:trPr>
          <w:trHeight w:val="285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15.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GDE NO. DT. &amp; NAME OF PS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D02B09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MAYNAGURI PS</w:t>
            </w:r>
            <w:r w:rsidR="00B66EA2">
              <w:rPr>
                <w:rFonts w:eastAsia="Arial Unicode MS"/>
                <w:sz w:val="20"/>
              </w:rPr>
              <w:t xml:space="preserve">  GDE NO. </w:t>
            </w:r>
            <w:r>
              <w:rPr>
                <w:rFonts w:eastAsia="Arial Unicode MS"/>
                <w:sz w:val="20"/>
              </w:rPr>
              <w:t>2093</w:t>
            </w:r>
            <w:r w:rsidR="00B66EA2">
              <w:rPr>
                <w:rFonts w:eastAsia="Arial Unicode MS"/>
                <w:sz w:val="20"/>
              </w:rPr>
              <w:t xml:space="preserve"> DATED. 2</w:t>
            </w:r>
            <w:r>
              <w:rPr>
                <w:rFonts w:eastAsia="Arial Unicode MS"/>
                <w:sz w:val="20"/>
              </w:rPr>
              <w:t>6</w:t>
            </w:r>
            <w:r w:rsidR="00B66EA2">
              <w:rPr>
                <w:rFonts w:eastAsia="Arial Unicode MS"/>
                <w:sz w:val="20"/>
              </w:rPr>
              <w:t>.05.2025</w:t>
            </w:r>
          </w:p>
        </w:tc>
      </w:tr>
      <w:tr w:rsidR="00B66EA2" w:rsidTr="00FE35A7">
        <w:trPr>
          <w:trHeight w:val="285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16.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PROBABLE PERSONS &amp; PLACE THE MISSING SUBJECT MAY VISIT 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NIL</w:t>
            </w:r>
          </w:p>
        </w:tc>
      </w:tr>
      <w:tr w:rsidR="00B66EA2" w:rsidTr="00FE35A7">
        <w:trPr>
          <w:trHeight w:val="285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17.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INFORMANTS NAME (RELATION WITH)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b/>
                <w:sz w:val="20"/>
              </w:rPr>
              <w:t>RANGER OFFICER RAMSAI MOBILE RANGE</w:t>
            </w:r>
          </w:p>
        </w:tc>
      </w:tr>
      <w:tr w:rsidR="00B66EA2" w:rsidTr="00FE35A7">
        <w:trPr>
          <w:trHeight w:val="72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18.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WHETHER PHOTOGRAPHS ENCLOSED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</w:pPr>
            <w:r>
              <w:t xml:space="preserve">YES </w:t>
            </w:r>
          </w:p>
        </w:tc>
      </w:tr>
      <w:tr w:rsidR="00B66EA2" w:rsidTr="00FE35A7">
        <w:trPr>
          <w:trHeight w:val="716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19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ANY OTHER INFORMATION OF INTEREST AS MAY HELP FOR TRACING OUT THE MISSING SUBJECT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D02B09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6294112954</w:t>
            </w:r>
          </w:p>
        </w:tc>
      </w:tr>
      <w:tr w:rsidR="00B66EA2" w:rsidTr="00FE35A7">
        <w:trPr>
          <w:trHeight w:val="456"/>
          <w:tblCellSpacing w:w="20" w:type="dxa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20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spacing w:line="276" w:lineRule="auto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PHONE NO</w:t>
            </w:r>
          </w:p>
        </w:tc>
        <w:tc>
          <w:tcPr>
            <w:tcW w:w="3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A2" w:rsidRDefault="00B66EA2" w:rsidP="00FE35A7">
            <w:pPr>
              <w:pStyle w:val="NoSpacing"/>
              <w:rPr>
                <w:b/>
              </w:rPr>
            </w:pPr>
          </w:p>
        </w:tc>
      </w:tr>
    </w:tbl>
    <w:p w:rsidR="00B66EA2" w:rsidRDefault="00B66EA2" w:rsidP="00B66EA2"/>
    <w:p w:rsidR="00FC35A1" w:rsidRDefault="00FC35A1"/>
    <w:sectPr w:rsidR="00FC35A1" w:rsidSect="007D5599">
      <w:pgSz w:w="11906" w:h="16838" w:code="9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66EA2"/>
    <w:rsid w:val="00783B1F"/>
    <w:rsid w:val="00B66EA2"/>
    <w:rsid w:val="00D02B09"/>
    <w:rsid w:val="00F22065"/>
    <w:rsid w:val="00FC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aliases w:val="No Spacing1 Char,1 normal Char,aks Char,MUTHU Char,no space Char,DEB Char,NO SPACING Char,sot Char,HINDI Char,SITREP Char,PK Char,SIGNAL Char,1 normaBHALU Char,NO SPACE Char,no spacing Char,SSSSSS Char,G Char,ARUN Char,g Char,RGS 73 Char"/>
    <w:link w:val="NoSpacing"/>
    <w:uiPriority w:val="1"/>
    <w:qFormat/>
    <w:locked/>
    <w:rsid w:val="00B66EA2"/>
    <w:rPr>
      <w:sz w:val="24"/>
      <w:szCs w:val="24"/>
    </w:rPr>
  </w:style>
  <w:style w:type="paragraph" w:styleId="NoSpacing">
    <w:name w:val="No Spacing"/>
    <w:aliases w:val="No Spacing1,1 normal,aks,MUTHU,no space,DEB,NO SPACING,sot,HINDI,SITREP,PK,SIGNAL,1 normaBHALU,NO SPACE,no spacing,SSSSSS,G,ARUN,g,RGS 73 BN,RGS 73,muthu,No Spacingg,L,qqqqqqq,PAWAN,NO SPAICE,No Spacing2,NO SPACE 218BN,ELU,No Spacinggg,181 BN"/>
    <w:link w:val="NoSpacingChar"/>
    <w:uiPriority w:val="1"/>
    <w:qFormat/>
    <w:rsid w:val="00B66EA2"/>
    <w:pPr>
      <w:spacing w:after="0" w:line="240" w:lineRule="auto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maynaguri police station</dc:creator>
  <cp:lastModifiedBy>maynaguri police station</cp:lastModifiedBy>
  <cp:revision>1</cp:revision>
  <dcterms:created xsi:type="dcterms:W3CDTF">2025-05-27T04:41:00Z</dcterms:created>
  <dcterms:modified xsi:type="dcterms:W3CDTF">2025-05-27T05:25:00Z</dcterms:modified>
</cp:coreProperties>
</file>