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05" w:rsidRDefault="009E7F05" w:rsidP="009E7F05">
      <w:pPr>
        <w:pStyle w:val="Header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>Monthly Statement of R</w:t>
      </w:r>
      <w:r w:rsidR="009750D2">
        <w:rPr>
          <w:rFonts w:ascii="Times New Roman" w:hAnsi="Times New Roman" w:cs="Times New Roman"/>
          <w:b/>
          <w:sz w:val="34"/>
        </w:rPr>
        <w:t>.</w:t>
      </w:r>
      <w:r>
        <w:rPr>
          <w:rFonts w:ascii="Times New Roman" w:hAnsi="Times New Roman" w:cs="Times New Roman"/>
          <w:b/>
          <w:sz w:val="34"/>
        </w:rPr>
        <w:t>T</w:t>
      </w:r>
      <w:r w:rsidR="009750D2">
        <w:rPr>
          <w:rFonts w:ascii="Times New Roman" w:hAnsi="Times New Roman" w:cs="Times New Roman"/>
          <w:b/>
          <w:sz w:val="34"/>
        </w:rPr>
        <w:t>.</w:t>
      </w:r>
      <w:r>
        <w:rPr>
          <w:rFonts w:ascii="Times New Roman" w:hAnsi="Times New Roman" w:cs="Times New Roman"/>
          <w:b/>
          <w:sz w:val="34"/>
        </w:rPr>
        <w:t>I</w:t>
      </w:r>
    </w:p>
    <w:p w:rsidR="009E7F05" w:rsidRPr="009E7F05" w:rsidRDefault="009E7F05" w:rsidP="009E7F05">
      <w:pPr>
        <w:pStyle w:val="Header"/>
        <w:jc w:val="center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  <w:b/>
          <w:sz w:val="34"/>
        </w:rPr>
        <w:t xml:space="preserve">From January 2024 to </w:t>
      </w:r>
      <w:r w:rsidR="00D07127">
        <w:rPr>
          <w:rFonts w:ascii="Times New Roman" w:hAnsi="Times New Roman" w:cs="Times New Roman"/>
          <w:b/>
          <w:sz w:val="34"/>
        </w:rPr>
        <w:t>Octo</w:t>
      </w:r>
      <w:r w:rsidR="001E353C">
        <w:rPr>
          <w:rFonts w:ascii="Times New Roman" w:hAnsi="Times New Roman" w:cs="Times New Roman"/>
          <w:b/>
          <w:sz w:val="34"/>
        </w:rPr>
        <w:t>ber’</w:t>
      </w:r>
      <w:r w:rsidR="00D97F54">
        <w:rPr>
          <w:rFonts w:ascii="Times New Roman" w:hAnsi="Times New Roman" w:cs="Times New Roman"/>
          <w:b/>
          <w:sz w:val="34"/>
        </w:rPr>
        <w:t xml:space="preserve"> </w:t>
      </w:r>
      <w:r>
        <w:rPr>
          <w:rFonts w:ascii="Times New Roman" w:hAnsi="Times New Roman" w:cs="Times New Roman"/>
          <w:b/>
          <w:sz w:val="34"/>
        </w:rPr>
        <w:t xml:space="preserve">2024 </w:t>
      </w:r>
    </w:p>
    <w:p w:rsidR="009E7F05" w:rsidRDefault="009E7F05" w:rsidP="009E7F05">
      <w:pPr>
        <w:pStyle w:val="Header"/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TableGrid"/>
        <w:tblW w:w="13950" w:type="dxa"/>
        <w:tblInd w:w="-522" w:type="dxa"/>
        <w:tblLook w:val="04A0"/>
      </w:tblPr>
      <w:tblGrid>
        <w:gridCol w:w="1323"/>
        <w:gridCol w:w="2064"/>
        <w:gridCol w:w="2146"/>
        <w:gridCol w:w="2595"/>
        <w:gridCol w:w="898"/>
        <w:gridCol w:w="2329"/>
        <w:gridCol w:w="2595"/>
      </w:tblGrid>
      <w:tr w:rsidR="00F97392" w:rsidRPr="00DF7C38" w:rsidTr="007B3B89">
        <w:trPr>
          <w:trHeight w:val="1466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Applications Received During the Month</w:t>
            </w:r>
          </w:p>
        </w:tc>
        <w:tc>
          <w:tcPr>
            <w:tcW w:w="2160" w:type="dxa"/>
            <w:vAlign w:val="center"/>
          </w:tcPr>
          <w:p w:rsidR="00F97392" w:rsidRPr="00DF7C38" w:rsidRDefault="00F97392" w:rsidP="00975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Appeals Letter</w:t>
            </w:r>
            <w:r w:rsidR="009750D2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Received During the Month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Pending Applications Brought Forward From the Previous Month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Applications Disposed of During the Month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Number of Applications Pending at the end of the Month</w:t>
            </w:r>
          </w:p>
        </w:tc>
      </w:tr>
      <w:tr w:rsidR="00F97392" w:rsidRPr="00DF7C38" w:rsidTr="007B3B89">
        <w:trPr>
          <w:trHeight w:val="674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January 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661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F97392" w:rsidRPr="00DF7C38" w:rsidRDefault="00F61661" w:rsidP="00F616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</w:rPr>
              <w:t>01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</w:rPr>
              <w:t>09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</w:tr>
      <w:tr w:rsidR="00F97392" w:rsidRPr="00DF7C38" w:rsidTr="007B3B89">
        <w:trPr>
          <w:trHeight w:val="701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February 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661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F97392" w:rsidRPr="00DF7C38" w:rsidRDefault="00F61661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7392" w:rsidRPr="00DF7C38" w:rsidTr="007B3B89">
        <w:trPr>
          <w:trHeight w:val="719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March 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661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F97392" w:rsidRPr="00DF7C38" w:rsidRDefault="00F61661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</w:tr>
      <w:tr w:rsidR="00F97392" w:rsidRPr="00DF7C38" w:rsidTr="007B3B89">
        <w:trPr>
          <w:trHeight w:val="611"/>
        </w:trPr>
        <w:tc>
          <w:tcPr>
            <w:tcW w:w="1258" w:type="dxa"/>
            <w:vAlign w:val="center"/>
          </w:tcPr>
          <w:p w:rsidR="00F97392" w:rsidRPr="00DF7C38" w:rsidRDefault="00F97392" w:rsidP="009E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</w:p>
          <w:p w:rsidR="00F97392" w:rsidRPr="00DF7C38" w:rsidRDefault="00F97392" w:rsidP="009E7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F97392" w:rsidRPr="00DF7C38" w:rsidRDefault="00D866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0" w:type="dxa"/>
            <w:vAlign w:val="center"/>
          </w:tcPr>
          <w:p w:rsidR="00F97392" w:rsidRPr="00DF7C38" w:rsidRDefault="00554165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  <w:tr w:rsidR="00F97392" w:rsidRPr="00DF7C38" w:rsidTr="007B3B89">
        <w:trPr>
          <w:trHeight w:val="809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 </w:t>
            </w:r>
          </w:p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4165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F97392" w:rsidRPr="00DF7C38" w:rsidRDefault="00554165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97392" w:rsidRPr="00DF7C38" w:rsidTr="007B3B89">
        <w:trPr>
          <w:trHeight w:val="881"/>
        </w:trPr>
        <w:tc>
          <w:tcPr>
            <w:tcW w:w="1258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 </w:t>
            </w:r>
          </w:p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4165"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F97392" w:rsidRPr="00DF7C38" w:rsidRDefault="00554165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34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610" w:type="dxa"/>
            <w:vAlign w:val="center"/>
          </w:tcPr>
          <w:p w:rsidR="00F97392" w:rsidRPr="00DF7C38" w:rsidRDefault="00F97392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C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F334C" w:rsidRPr="00DF7C38" w:rsidTr="007B3B89">
        <w:trPr>
          <w:trHeight w:val="881"/>
        </w:trPr>
        <w:tc>
          <w:tcPr>
            <w:tcW w:w="1258" w:type="dxa"/>
            <w:vAlign w:val="center"/>
          </w:tcPr>
          <w:p w:rsidR="005F334C" w:rsidRDefault="005F334C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</w:t>
            </w:r>
          </w:p>
          <w:p w:rsidR="005F334C" w:rsidRPr="00DF7C38" w:rsidRDefault="005F334C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60" w:type="dxa"/>
            <w:vAlign w:val="center"/>
          </w:tcPr>
          <w:p w:rsidR="005F334C" w:rsidRPr="00DF7C38" w:rsidRDefault="006E226D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340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10" w:type="dxa"/>
            <w:vAlign w:val="center"/>
          </w:tcPr>
          <w:p w:rsidR="005F334C" w:rsidRPr="00DF7C38" w:rsidRDefault="006E226D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027CE" w:rsidRPr="00DF7C38" w:rsidTr="007B3B89">
        <w:trPr>
          <w:trHeight w:val="881"/>
        </w:trPr>
        <w:tc>
          <w:tcPr>
            <w:tcW w:w="1258" w:type="dxa"/>
            <w:vAlign w:val="center"/>
          </w:tcPr>
          <w:p w:rsidR="00F027CE" w:rsidRDefault="00F027C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</w:p>
          <w:p w:rsidR="00F027CE" w:rsidRDefault="00F027C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  <w:vAlign w:val="center"/>
          </w:tcPr>
          <w:p w:rsidR="00F027CE" w:rsidRDefault="00314B29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340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10" w:type="dxa"/>
            <w:vAlign w:val="center"/>
          </w:tcPr>
          <w:p w:rsidR="00F027CE" w:rsidRDefault="00314B29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E353C" w:rsidRPr="00DF7C38" w:rsidTr="007B3B89">
        <w:trPr>
          <w:trHeight w:val="881"/>
        </w:trPr>
        <w:tc>
          <w:tcPr>
            <w:tcW w:w="1258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</w:t>
            </w:r>
          </w:p>
          <w:p w:rsidR="00ED545E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  <w:vAlign w:val="center"/>
          </w:tcPr>
          <w:p w:rsidR="001E353C" w:rsidRDefault="00ED545E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40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10" w:type="dxa"/>
            <w:vAlign w:val="center"/>
          </w:tcPr>
          <w:p w:rsidR="001E353C" w:rsidRDefault="00ED545E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</w:tr>
      <w:tr w:rsidR="00B965C7" w:rsidRPr="00DF7C38" w:rsidTr="007B3B89">
        <w:trPr>
          <w:trHeight w:val="881"/>
        </w:trPr>
        <w:tc>
          <w:tcPr>
            <w:tcW w:w="1258" w:type="dxa"/>
            <w:vAlign w:val="center"/>
          </w:tcPr>
          <w:p w:rsidR="00B965C7" w:rsidRDefault="00B965C7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October</w:t>
            </w:r>
          </w:p>
          <w:p w:rsidR="00B965C7" w:rsidRDefault="00B965C7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72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0" w:type="dxa"/>
            <w:vAlign w:val="center"/>
          </w:tcPr>
          <w:p w:rsidR="00B965C7" w:rsidRDefault="009B0313" w:rsidP="00554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610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00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40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10" w:type="dxa"/>
            <w:vAlign w:val="center"/>
          </w:tcPr>
          <w:p w:rsidR="00B965C7" w:rsidRDefault="009B0313" w:rsidP="00FA49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</w:tr>
    </w:tbl>
    <w:p w:rsidR="009E7F05" w:rsidRDefault="009E7F05" w:rsidP="009E7F05">
      <w:pPr>
        <w:pStyle w:val="Header"/>
        <w:jc w:val="center"/>
      </w:pPr>
    </w:p>
    <w:p w:rsidR="00204E4E" w:rsidRDefault="00204E4E"/>
    <w:sectPr w:rsidR="00204E4E" w:rsidSect="001E353C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F05"/>
    <w:rsid w:val="000A2483"/>
    <w:rsid w:val="000A5EB7"/>
    <w:rsid w:val="000B7417"/>
    <w:rsid w:val="00104803"/>
    <w:rsid w:val="00104D6D"/>
    <w:rsid w:val="001E353C"/>
    <w:rsid w:val="00204E4E"/>
    <w:rsid w:val="002A0235"/>
    <w:rsid w:val="002A73D2"/>
    <w:rsid w:val="00314B29"/>
    <w:rsid w:val="004B4975"/>
    <w:rsid w:val="00530EF0"/>
    <w:rsid w:val="00554165"/>
    <w:rsid w:val="005F334C"/>
    <w:rsid w:val="006E226D"/>
    <w:rsid w:val="006E245A"/>
    <w:rsid w:val="007B3B89"/>
    <w:rsid w:val="009750D2"/>
    <w:rsid w:val="009A60B8"/>
    <w:rsid w:val="009B0313"/>
    <w:rsid w:val="009E7F05"/>
    <w:rsid w:val="009F3B13"/>
    <w:rsid w:val="00A4272C"/>
    <w:rsid w:val="00B31E56"/>
    <w:rsid w:val="00B869AD"/>
    <w:rsid w:val="00B965C7"/>
    <w:rsid w:val="00BA3B2E"/>
    <w:rsid w:val="00BE46F0"/>
    <w:rsid w:val="00D07127"/>
    <w:rsid w:val="00D8666D"/>
    <w:rsid w:val="00D9262F"/>
    <w:rsid w:val="00D97F54"/>
    <w:rsid w:val="00DA7974"/>
    <w:rsid w:val="00DF7C38"/>
    <w:rsid w:val="00E2561C"/>
    <w:rsid w:val="00ED545E"/>
    <w:rsid w:val="00F027CE"/>
    <w:rsid w:val="00F422D8"/>
    <w:rsid w:val="00F61661"/>
    <w:rsid w:val="00F9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7F0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7F05"/>
    <w:rPr>
      <w:rFonts w:eastAsiaTheme="minorEastAsia"/>
    </w:rPr>
  </w:style>
  <w:style w:type="table" w:styleId="TableGrid">
    <w:name w:val="Table Grid"/>
    <w:basedOn w:val="TableNormal"/>
    <w:uiPriority w:val="59"/>
    <w:rsid w:val="009E7F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 SP (HQ)</dc:creator>
  <cp:lastModifiedBy>User</cp:lastModifiedBy>
  <cp:revision>2</cp:revision>
  <dcterms:created xsi:type="dcterms:W3CDTF">2024-11-20T11:26:00Z</dcterms:created>
  <dcterms:modified xsi:type="dcterms:W3CDTF">2024-11-20T11:26:00Z</dcterms:modified>
</cp:coreProperties>
</file>